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  <w:gridCol w:w="1831"/>
        <w:gridCol w:w="4395"/>
      </w:tblGrid>
      <w:tr w:rsidR="0023703E" w:rsidRPr="004D6FF9" w14:paraId="12F297D8" w14:textId="77777777" w:rsidTr="007A47EA">
        <w:tc>
          <w:tcPr>
            <w:tcW w:w="4140" w:type="dxa"/>
            <w:vAlign w:val="center"/>
          </w:tcPr>
          <w:p w14:paraId="3833C80F" w14:textId="77777777" w:rsidR="0023703E" w:rsidRPr="0091133C" w:rsidRDefault="0023703E" w:rsidP="007A47EA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91133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Métis Nation of Canada </w:t>
            </w:r>
            <w:r w:rsidRPr="0091133C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(MNOC)</w:t>
            </w:r>
          </w:p>
          <w:p w14:paraId="358EABB6" w14:textId="025E7622" w:rsidR="0023703E" w:rsidRPr="0091133C" w:rsidRDefault="003932E2" w:rsidP="007A47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</w:rPr>
              <w:t xml:space="preserve">(Formally: </w:t>
            </w:r>
            <w:r w:rsidR="0023703E" w:rsidRPr="0091133C">
              <w:rPr>
                <w:b/>
                <w:color w:val="000000" w:themeColor="text1"/>
                <w:sz w:val="20"/>
              </w:rPr>
              <w:t xml:space="preserve">Council of the First Metis People of Canada </w:t>
            </w:r>
            <w:r>
              <w:rPr>
                <w:b/>
                <w:color w:val="000000" w:themeColor="text1"/>
                <w:sz w:val="20"/>
              </w:rPr>
              <w:t>- CFMPC</w:t>
            </w:r>
            <w:r w:rsidR="0023703E" w:rsidRPr="0091133C">
              <w:rPr>
                <w:b/>
                <w:color w:val="000000" w:themeColor="text1"/>
                <w:sz w:val="16"/>
              </w:rPr>
              <w:t>)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14:paraId="3D5E2ACD" w14:textId="77777777" w:rsidR="0023703E" w:rsidRPr="00355C8E" w:rsidRDefault="0023703E" w:rsidP="007A47EA">
            <w:pPr>
              <w:jc w:val="right"/>
              <w:rPr>
                <w:color w:val="000000" w:themeColor="text1"/>
              </w:rPr>
            </w:pPr>
            <w:r w:rsidRPr="00355C8E">
              <w:rPr>
                <w:noProof/>
                <w:color w:val="000000" w:themeColor="text1"/>
              </w:rPr>
              <w:drawing>
                <wp:inline distT="0" distB="0" distL="0" distR="0" wp14:anchorId="7FB7F987" wp14:editId="4FECBBDC">
                  <wp:extent cx="997585" cy="967740"/>
                  <wp:effectExtent l="0" t="0" r="0" b="3810"/>
                  <wp:docPr id="1" name="Picture 1" descr="Turtle-Sun-Earth Logo_02-2017-black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tle-Sun-Earth Logo_02-2017-black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609CD176" w14:textId="77777777" w:rsidR="0023703E" w:rsidRPr="0091133C" w:rsidRDefault="0023703E" w:rsidP="007A47EA">
            <w:pPr>
              <w:ind w:left="-103" w:right="-111"/>
              <w:rPr>
                <w:rFonts w:ascii="Arial" w:hAnsi="Arial" w:cs="Arial"/>
                <w:b/>
                <w:color w:val="000000" w:themeColor="text1"/>
                <w:sz w:val="28"/>
                <w:lang w:val="fr-CA"/>
              </w:rPr>
            </w:pPr>
            <w:r w:rsidRPr="0091133C">
              <w:rPr>
                <w:rFonts w:ascii="Arial" w:hAnsi="Arial" w:cs="Arial"/>
                <w:b/>
                <w:color w:val="000000" w:themeColor="text1"/>
                <w:sz w:val="28"/>
                <w:lang w:val="fr-CA"/>
              </w:rPr>
              <w:t>Nation Métisse</w:t>
            </w:r>
            <w:r>
              <w:rPr>
                <w:rFonts w:ascii="Arial" w:hAnsi="Arial" w:cs="Arial"/>
                <w:b/>
                <w:color w:val="000000" w:themeColor="text1"/>
                <w:sz w:val="28"/>
                <w:lang w:val="fr-CA"/>
              </w:rPr>
              <w:t xml:space="preserve"> </w:t>
            </w:r>
            <w:r w:rsidRPr="0091133C">
              <w:rPr>
                <w:rFonts w:ascii="Arial" w:hAnsi="Arial" w:cs="Arial"/>
                <w:b/>
                <w:color w:val="000000" w:themeColor="text1"/>
                <w:sz w:val="28"/>
                <w:lang w:val="fr-CA"/>
              </w:rPr>
              <w:t>du Canada</w:t>
            </w:r>
            <w:r>
              <w:rPr>
                <w:rFonts w:ascii="Arial" w:hAnsi="Arial" w:cs="Arial"/>
                <w:b/>
                <w:color w:val="000000" w:themeColor="text1"/>
                <w:sz w:val="28"/>
                <w:lang w:val="fr-CA"/>
              </w:rPr>
              <w:t xml:space="preserve"> </w:t>
            </w:r>
            <w:r w:rsidRPr="0091133C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(NMDC)</w:t>
            </w:r>
          </w:p>
          <w:p w14:paraId="7B1C97A5" w14:textId="106A3041" w:rsidR="0023703E" w:rsidRPr="00355C8E" w:rsidRDefault="003932E2" w:rsidP="007A47EA">
            <w:pPr>
              <w:jc w:val="right"/>
              <w:rPr>
                <w:color w:val="000000" w:themeColor="text1"/>
                <w:lang w:val="fr-CA"/>
              </w:rPr>
            </w:pPr>
            <w:r>
              <w:rPr>
                <w:b/>
                <w:color w:val="000000" w:themeColor="text1"/>
                <w:sz w:val="20"/>
                <w:lang w:val="fr-CA"/>
              </w:rPr>
              <w:t xml:space="preserve">(Ancien. </w:t>
            </w:r>
            <w:r w:rsidR="0023703E" w:rsidRPr="0091133C">
              <w:rPr>
                <w:b/>
                <w:color w:val="000000" w:themeColor="text1"/>
                <w:sz w:val="20"/>
                <w:lang w:val="fr-CA"/>
              </w:rPr>
              <w:t xml:space="preserve">Conseil du Premier Peuple Métis du Canada </w:t>
            </w:r>
            <w:r>
              <w:rPr>
                <w:b/>
                <w:color w:val="000000" w:themeColor="text1"/>
                <w:sz w:val="20"/>
                <w:lang w:val="fr-CA"/>
              </w:rPr>
              <w:t>-</w:t>
            </w:r>
            <w:r w:rsidR="0023703E" w:rsidRPr="003932E2">
              <w:rPr>
                <w:b/>
                <w:color w:val="000000" w:themeColor="text1"/>
                <w:sz w:val="20"/>
                <w:lang w:val="fr-CA"/>
              </w:rPr>
              <w:t>CPPMC)</w:t>
            </w:r>
          </w:p>
        </w:tc>
      </w:tr>
    </w:tbl>
    <w:p w14:paraId="0138D7C9" w14:textId="77777777" w:rsidR="004D6FF9" w:rsidRPr="003932E2" w:rsidRDefault="004D6FF9" w:rsidP="00620710">
      <w:pPr>
        <w:jc w:val="center"/>
        <w:rPr>
          <w:b/>
          <w:lang w:val="fr-CA"/>
        </w:rPr>
      </w:pPr>
    </w:p>
    <w:p w14:paraId="426E15EC" w14:textId="0C1AF515" w:rsidR="0023703E" w:rsidRDefault="0023703E" w:rsidP="00620710">
      <w:pPr>
        <w:jc w:val="center"/>
        <w:rPr>
          <w:rStyle w:val="Hyperlink"/>
          <w:u w:val="none"/>
        </w:rPr>
      </w:pPr>
      <w:r w:rsidRPr="00BE54E0">
        <w:rPr>
          <w:b/>
        </w:rPr>
        <w:t xml:space="preserve">Web: </w:t>
      </w:r>
      <w:hyperlink r:id="rId9" w:history="1">
        <w:r w:rsidR="004D6FF9" w:rsidRPr="004A76FB">
          <w:rPr>
            <w:rStyle w:val="Hyperlink"/>
          </w:rPr>
          <w:t>WWW.MNOC.CA</w:t>
        </w:r>
      </w:hyperlink>
      <w:r w:rsidR="004D6FF9">
        <w:t xml:space="preserve"> </w:t>
      </w:r>
      <w:r w:rsidRPr="00BE54E0">
        <w:rPr>
          <w:rStyle w:val="Hyperlink"/>
          <w:u w:val="none"/>
        </w:rPr>
        <w:t xml:space="preserve"> </w:t>
      </w:r>
    </w:p>
    <w:p w14:paraId="3A816AF1" w14:textId="77777777" w:rsidR="0023703E" w:rsidRDefault="0023703E" w:rsidP="00620710">
      <w:pPr>
        <w:jc w:val="center"/>
        <w:rPr>
          <w:b/>
          <w:color w:val="000000"/>
          <w:sz w:val="22"/>
          <w:szCs w:val="23"/>
        </w:rPr>
      </w:pPr>
    </w:p>
    <w:p w14:paraId="28D0ACA0" w14:textId="144BC997" w:rsidR="00684440" w:rsidRPr="00684440" w:rsidRDefault="00684440" w:rsidP="00620710">
      <w:pPr>
        <w:jc w:val="center"/>
        <w:rPr>
          <w:b/>
          <w:color w:val="000000"/>
          <w:sz w:val="22"/>
          <w:szCs w:val="23"/>
        </w:rPr>
      </w:pPr>
      <w:r w:rsidRPr="00684440">
        <w:rPr>
          <w:b/>
          <w:color w:val="000000"/>
          <w:sz w:val="22"/>
          <w:szCs w:val="23"/>
        </w:rPr>
        <w:t>Save this document on your computer before entering your information in the white boxes.</w:t>
      </w:r>
    </w:p>
    <w:p w14:paraId="687B4B9E" w14:textId="582315F5" w:rsidR="00684440" w:rsidRDefault="00684440" w:rsidP="00620710">
      <w:pPr>
        <w:jc w:val="center"/>
        <w:rPr>
          <w:b/>
          <w:color w:val="C00000"/>
          <w:sz w:val="22"/>
          <w:szCs w:val="23"/>
          <w:lang w:val="fr-CA"/>
        </w:rPr>
      </w:pPr>
      <w:r w:rsidRPr="00684440">
        <w:rPr>
          <w:b/>
          <w:color w:val="C00000"/>
          <w:sz w:val="22"/>
          <w:szCs w:val="23"/>
          <w:lang w:val="fr-CA"/>
        </w:rPr>
        <w:t>Téléchargez ce document sur votre ordinateur avant d’entrer vos données dans les boîtes blanches.</w:t>
      </w:r>
    </w:p>
    <w:p w14:paraId="550E3CA2" w14:textId="77777777" w:rsidR="00A74DB5" w:rsidRPr="00684440" w:rsidRDefault="00A74DB5" w:rsidP="00620710">
      <w:pPr>
        <w:jc w:val="center"/>
        <w:rPr>
          <w:b/>
          <w:color w:val="C00000"/>
          <w:sz w:val="22"/>
          <w:szCs w:val="23"/>
          <w:lang w:val="fr-CA"/>
        </w:rPr>
      </w:pPr>
    </w:p>
    <w:tbl>
      <w:tblPr>
        <w:tblW w:w="1037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773"/>
      </w:tblGrid>
      <w:tr w:rsidR="00A74DB5" w:rsidRPr="004D6FF9" w14:paraId="78FE8AE3" w14:textId="77777777" w:rsidTr="00452461">
        <w:trPr>
          <w:trHeight w:val="773"/>
        </w:trPr>
        <w:tc>
          <w:tcPr>
            <w:tcW w:w="10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2C7C" w14:textId="24CE6445" w:rsidR="00A74DB5" w:rsidRPr="00A74DB5" w:rsidRDefault="00A74DB5" w:rsidP="00452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74DB5">
              <w:rPr>
                <w:b/>
                <w:sz w:val="28"/>
                <w:szCs w:val="28"/>
              </w:rPr>
              <w:t>- REQUEST FOR REPLACEMENT</w:t>
            </w:r>
            <w:r>
              <w:rPr>
                <w:b/>
                <w:sz w:val="28"/>
                <w:szCs w:val="28"/>
              </w:rPr>
              <w:t xml:space="preserve"> OF LOST</w:t>
            </w:r>
            <w:r w:rsidRPr="00A74DB5">
              <w:rPr>
                <w:b/>
                <w:sz w:val="28"/>
                <w:szCs w:val="28"/>
              </w:rPr>
              <w:t xml:space="preserve"> CARD </w:t>
            </w:r>
          </w:p>
          <w:p w14:paraId="38E66006" w14:textId="2DEB72D5" w:rsidR="00A74DB5" w:rsidRPr="00A74DB5" w:rsidRDefault="00A74DB5" w:rsidP="00452461">
            <w:pPr>
              <w:rPr>
                <w:b/>
                <w:sz w:val="28"/>
                <w:szCs w:val="28"/>
                <w:lang w:val="fr-CA"/>
              </w:rPr>
            </w:pPr>
            <w:r w:rsidRPr="004D560E">
              <w:rPr>
                <w:b/>
                <w:color w:val="FF0000"/>
                <w:sz w:val="28"/>
                <w:szCs w:val="28"/>
                <w:lang w:val="fr-CA"/>
              </w:rPr>
              <w:t>DEMANDE DE REMPLACEMENT DE CARTE PERDUE</w:t>
            </w:r>
          </w:p>
        </w:tc>
      </w:tr>
      <w:tr w:rsidR="00110911" w:rsidRPr="00627D0F" w14:paraId="0D78DE48" w14:textId="77777777" w:rsidTr="009E3093">
        <w:trPr>
          <w:trHeight w:val="611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C1C2CF3" w14:textId="77777777" w:rsidR="00110911" w:rsidRPr="00110911" w:rsidRDefault="00CE5E0E" w:rsidP="00E31E8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NAME / </w:t>
            </w:r>
            <w:r w:rsidRPr="004D560E">
              <w:rPr>
                <w:b/>
                <w:color w:val="FF0000"/>
                <w:szCs w:val="28"/>
              </w:rPr>
              <w:t>NOM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4FF5382C" w14:textId="77777777" w:rsidR="00110911" w:rsidRPr="00627D0F" w:rsidRDefault="00110911" w:rsidP="00620710">
            <w:pPr>
              <w:rPr>
                <w:b/>
                <w:sz w:val="28"/>
                <w:szCs w:val="28"/>
              </w:rPr>
            </w:pPr>
          </w:p>
        </w:tc>
      </w:tr>
      <w:tr w:rsidR="00620710" w:rsidRPr="00627D0F" w14:paraId="36906470" w14:textId="77777777" w:rsidTr="009E3093">
        <w:trPr>
          <w:trHeight w:val="746"/>
        </w:trPr>
        <w:tc>
          <w:tcPr>
            <w:tcW w:w="3600" w:type="dxa"/>
            <w:shd w:val="clear" w:color="auto" w:fill="FFF2CC" w:themeFill="accent4" w:themeFillTint="33"/>
            <w:vAlign w:val="center"/>
          </w:tcPr>
          <w:p w14:paraId="632FB6B1" w14:textId="02D488C5" w:rsidR="00CE5E0E" w:rsidRPr="00110911" w:rsidRDefault="00CE5E0E" w:rsidP="009E309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Card number</w:t>
            </w:r>
            <w:r w:rsidR="009E3093">
              <w:rPr>
                <w:b/>
                <w:szCs w:val="28"/>
              </w:rPr>
              <w:t xml:space="preserve"> / </w:t>
            </w:r>
            <w:proofErr w:type="spellStart"/>
            <w:r w:rsidRPr="004D560E">
              <w:rPr>
                <w:b/>
                <w:color w:val="FF0000"/>
                <w:szCs w:val="28"/>
              </w:rPr>
              <w:t>Numéro</w:t>
            </w:r>
            <w:proofErr w:type="spellEnd"/>
            <w:r w:rsidRPr="004D560E">
              <w:rPr>
                <w:b/>
                <w:color w:val="FF0000"/>
                <w:szCs w:val="28"/>
              </w:rPr>
              <w:t xml:space="preserve"> de Carte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38808C3A" w14:textId="77777777" w:rsidR="00620710" w:rsidRPr="00627D0F" w:rsidRDefault="00620710" w:rsidP="00620710">
            <w:pPr>
              <w:rPr>
                <w:b/>
                <w:sz w:val="28"/>
                <w:szCs w:val="28"/>
              </w:rPr>
            </w:pPr>
          </w:p>
        </w:tc>
      </w:tr>
      <w:tr w:rsidR="009E3093" w:rsidRPr="00627D0F" w14:paraId="5F37E576" w14:textId="77777777" w:rsidTr="009E3093">
        <w:trPr>
          <w:trHeight w:val="764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DA9E08" w14:textId="6AA1CC44" w:rsidR="00316EEA" w:rsidRDefault="009E3093" w:rsidP="008A0E0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SIGNATURE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4D0595FD" w14:textId="77777777" w:rsidR="009E3093" w:rsidRPr="009E3093" w:rsidRDefault="009E3093" w:rsidP="009E3093">
            <w:pPr>
              <w:rPr>
                <w:b/>
                <w:sz w:val="16"/>
                <w:szCs w:val="28"/>
              </w:rPr>
            </w:pPr>
          </w:p>
          <w:p w14:paraId="11ED7F43" w14:textId="55D0F9A2" w:rsidR="009E3093" w:rsidRPr="00627D0F" w:rsidRDefault="009E3093" w:rsidP="009E30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X_______________________________________</w:t>
            </w:r>
          </w:p>
        </w:tc>
      </w:tr>
    </w:tbl>
    <w:p w14:paraId="5C69EE95" w14:textId="03874F7C" w:rsidR="002D156B" w:rsidRPr="009E3093" w:rsidRDefault="002D156B" w:rsidP="002D156B">
      <w:pPr>
        <w:rPr>
          <w:sz w:val="20"/>
        </w:rPr>
      </w:pPr>
    </w:p>
    <w:p w14:paraId="790107E2" w14:textId="4705CB05" w:rsidR="00452461" w:rsidRPr="00452461" w:rsidRDefault="00452461" w:rsidP="002D156B">
      <w:pPr>
        <w:rPr>
          <w:b/>
          <w:sz w:val="28"/>
        </w:rPr>
      </w:pPr>
      <w:r w:rsidRPr="00452461">
        <w:rPr>
          <w:b/>
          <w:sz w:val="28"/>
        </w:rPr>
        <w:t xml:space="preserve">OR </w:t>
      </w:r>
    </w:p>
    <w:p w14:paraId="444A6791" w14:textId="77777777" w:rsidR="00452461" w:rsidRPr="009E3093" w:rsidRDefault="00452461" w:rsidP="002D156B">
      <w:pPr>
        <w:rPr>
          <w:sz w:val="20"/>
        </w:rPr>
      </w:pPr>
    </w:p>
    <w:tbl>
      <w:tblPr>
        <w:tblW w:w="1037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7470"/>
      </w:tblGrid>
      <w:tr w:rsidR="004C1AD9" w:rsidRPr="00627D0F" w14:paraId="14844EBF" w14:textId="77777777" w:rsidTr="00A74DB5">
        <w:trPr>
          <w:trHeight w:val="800"/>
        </w:trPr>
        <w:tc>
          <w:tcPr>
            <w:tcW w:w="10373" w:type="dxa"/>
            <w:gridSpan w:val="2"/>
            <w:shd w:val="clear" w:color="auto" w:fill="auto"/>
            <w:vAlign w:val="center"/>
          </w:tcPr>
          <w:p w14:paraId="394318A1" w14:textId="0FAE17A9" w:rsidR="00A74DB5" w:rsidRDefault="00A74DB5" w:rsidP="00452461">
            <w:pPr>
              <w:ind w:left="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 </w:t>
            </w:r>
            <w:r w:rsidRPr="00A74DB5">
              <w:rPr>
                <w:b/>
                <w:sz w:val="28"/>
                <w:szCs w:val="28"/>
              </w:rPr>
              <w:t>REPLACEMENT</w:t>
            </w:r>
            <w:r>
              <w:rPr>
                <w:b/>
                <w:sz w:val="28"/>
                <w:szCs w:val="28"/>
              </w:rPr>
              <w:t xml:space="preserve"> OF </w:t>
            </w:r>
            <w:r w:rsidRPr="00A74DB5">
              <w:rPr>
                <w:b/>
                <w:sz w:val="28"/>
                <w:szCs w:val="28"/>
              </w:rPr>
              <w:t xml:space="preserve">CARD </w:t>
            </w:r>
            <w:r>
              <w:rPr>
                <w:b/>
                <w:sz w:val="28"/>
                <w:szCs w:val="28"/>
              </w:rPr>
              <w:t xml:space="preserve">/ </w:t>
            </w:r>
            <w:r w:rsidRPr="00A74DB5">
              <w:rPr>
                <w:b/>
                <w:sz w:val="28"/>
                <w:szCs w:val="28"/>
                <w:lang w:val="fr-CA"/>
              </w:rPr>
              <w:t>REMPLACEMENT DE CARTE</w:t>
            </w:r>
          </w:p>
          <w:p w14:paraId="0899EF77" w14:textId="40452FAF" w:rsidR="004C1AD9" w:rsidRPr="00A74DB5" w:rsidRDefault="00CE5E0E" w:rsidP="00452461">
            <w:pPr>
              <w:ind w:left="78"/>
              <w:rPr>
                <w:b/>
                <w:sz w:val="28"/>
                <w:szCs w:val="28"/>
              </w:rPr>
            </w:pPr>
            <w:r w:rsidRPr="004D560E">
              <w:rPr>
                <w:b/>
                <w:color w:val="FF0000"/>
                <w:sz w:val="28"/>
                <w:szCs w:val="28"/>
              </w:rPr>
              <w:t>CHANGE OF ADDRESS / CHANGEMENT D’ADRESSE</w:t>
            </w:r>
          </w:p>
        </w:tc>
      </w:tr>
      <w:tr w:rsidR="00CE5E0E" w:rsidRPr="00627D0F" w14:paraId="6FB775A1" w14:textId="77777777" w:rsidTr="003534DA">
        <w:trPr>
          <w:trHeight w:val="432"/>
        </w:trPr>
        <w:tc>
          <w:tcPr>
            <w:tcW w:w="29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2CDB6CD" w14:textId="77777777" w:rsidR="00CE5E0E" w:rsidRDefault="00CE5E0E" w:rsidP="007F41A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NEW ADDRESS</w:t>
            </w:r>
          </w:p>
          <w:p w14:paraId="18EA9FE8" w14:textId="77777777" w:rsidR="00CE5E0E" w:rsidRPr="00110911" w:rsidRDefault="00CE5E0E" w:rsidP="007F41AC">
            <w:pPr>
              <w:rPr>
                <w:b/>
                <w:szCs w:val="28"/>
              </w:rPr>
            </w:pPr>
            <w:r w:rsidRPr="004D560E">
              <w:rPr>
                <w:b/>
                <w:color w:val="FF0000"/>
                <w:szCs w:val="28"/>
              </w:rPr>
              <w:t>NOUVELLE ADRESSE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C053B0E" w14:textId="77777777" w:rsidR="00CE5E0E" w:rsidRPr="00627D0F" w:rsidRDefault="00CE5E0E" w:rsidP="007F41AC">
            <w:pPr>
              <w:rPr>
                <w:b/>
                <w:sz w:val="28"/>
                <w:szCs w:val="28"/>
              </w:rPr>
            </w:pPr>
          </w:p>
        </w:tc>
      </w:tr>
      <w:tr w:rsidR="00CE5E0E" w:rsidRPr="00627D0F" w14:paraId="5B906648" w14:textId="77777777" w:rsidTr="003534DA">
        <w:trPr>
          <w:trHeight w:val="432"/>
        </w:trPr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2890E7" w14:textId="77777777" w:rsidR="00CE5E0E" w:rsidRPr="00110911" w:rsidRDefault="00CE5E0E" w:rsidP="007F41AC">
            <w:pPr>
              <w:rPr>
                <w:b/>
                <w:szCs w:val="28"/>
              </w:rPr>
            </w:pPr>
            <w:r w:rsidRPr="00110911">
              <w:rPr>
                <w:b/>
                <w:szCs w:val="28"/>
              </w:rPr>
              <w:t>Town/</w:t>
            </w:r>
            <w:r w:rsidRPr="004D560E">
              <w:rPr>
                <w:b/>
                <w:color w:val="FF0000"/>
                <w:szCs w:val="28"/>
              </w:rPr>
              <w:t>Ville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6B4BF204" w14:textId="77777777" w:rsidR="00CE5E0E" w:rsidRPr="00627D0F" w:rsidRDefault="00CE5E0E" w:rsidP="007F41AC">
            <w:pPr>
              <w:rPr>
                <w:b/>
                <w:sz w:val="28"/>
                <w:szCs w:val="28"/>
              </w:rPr>
            </w:pPr>
          </w:p>
        </w:tc>
      </w:tr>
      <w:tr w:rsidR="00CE5E0E" w:rsidRPr="00627D0F" w14:paraId="4BBEA84A" w14:textId="77777777" w:rsidTr="003534DA">
        <w:trPr>
          <w:trHeight w:val="432"/>
        </w:trPr>
        <w:tc>
          <w:tcPr>
            <w:tcW w:w="29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DB0C879" w14:textId="77777777" w:rsidR="00CE5E0E" w:rsidRPr="00110911" w:rsidRDefault="00CE5E0E" w:rsidP="007F41AC">
            <w:pPr>
              <w:rPr>
                <w:b/>
                <w:szCs w:val="28"/>
              </w:rPr>
            </w:pPr>
            <w:r w:rsidRPr="00110911">
              <w:rPr>
                <w:b/>
                <w:szCs w:val="28"/>
              </w:rPr>
              <w:t>Province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1207AE84" w14:textId="77777777" w:rsidR="00CE5E0E" w:rsidRPr="00627D0F" w:rsidRDefault="00CE5E0E" w:rsidP="007F41AC">
            <w:pPr>
              <w:rPr>
                <w:b/>
                <w:sz w:val="28"/>
                <w:szCs w:val="28"/>
              </w:rPr>
            </w:pPr>
          </w:p>
        </w:tc>
      </w:tr>
      <w:tr w:rsidR="00CE5E0E" w:rsidRPr="00627D0F" w14:paraId="1ED06A17" w14:textId="77777777" w:rsidTr="003534DA">
        <w:trPr>
          <w:trHeight w:val="432"/>
        </w:trPr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4AEA68" w14:textId="77777777" w:rsidR="00CE5E0E" w:rsidRPr="00110911" w:rsidRDefault="00CE5E0E" w:rsidP="007F41AC">
            <w:pPr>
              <w:rPr>
                <w:b/>
                <w:szCs w:val="28"/>
              </w:rPr>
            </w:pPr>
            <w:r w:rsidRPr="00110911">
              <w:rPr>
                <w:b/>
                <w:szCs w:val="28"/>
              </w:rPr>
              <w:t>Postal code</w:t>
            </w:r>
            <w:r>
              <w:rPr>
                <w:b/>
                <w:szCs w:val="28"/>
              </w:rPr>
              <w:t>/</w:t>
            </w:r>
            <w:r w:rsidRPr="004D560E">
              <w:rPr>
                <w:b/>
                <w:color w:val="FF0000"/>
                <w:szCs w:val="28"/>
              </w:rPr>
              <w:t>Code postal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110F9B95" w14:textId="77777777" w:rsidR="00CE5E0E" w:rsidRPr="00627D0F" w:rsidRDefault="00CE5E0E" w:rsidP="007F41AC">
            <w:pPr>
              <w:rPr>
                <w:b/>
                <w:sz w:val="28"/>
                <w:szCs w:val="28"/>
              </w:rPr>
            </w:pPr>
          </w:p>
        </w:tc>
      </w:tr>
      <w:tr w:rsidR="00CE5E0E" w:rsidRPr="00627D0F" w14:paraId="332A7959" w14:textId="77777777" w:rsidTr="003534DA">
        <w:trPr>
          <w:trHeight w:val="432"/>
        </w:trPr>
        <w:tc>
          <w:tcPr>
            <w:tcW w:w="290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C82A85B" w14:textId="601E974D" w:rsidR="00CE5E0E" w:rsidRPr="00110911" w:rsidRDefault="00CE5E0E" w:rsidP="007F41AC">
            <w:pPr>
              <w:rPr>
                <w:b/>
                <w:szCs w:val="28"/>
              </w:rPr>
            </w:pPr>
            <w:r w:rsidRPr="00110911">
              <w:rPr>
                <w:b/>
                <w:szCs w:val="28"/>
              </w:rPr>
              <w:t>Telephone</w:t>
            </w:r>
            <w:r w:rsidR="004D560E">
              <w:rPr>
                <w:b/>
                <w:szCs w:val="28"/>
              </w:rPr>
              <w:t>/</w:t>
            </w:r>
            <w:r w:rsidR="004D560E" w:rsidRPr="004D560E">
              <w:rPr>
                <w:b/>
                <w:color w:val="FF0000"/>
                <w:szCs w:val="28"/>
              </w:rPr>
              <w:t xml:space="preserve"> </w:t>
            </w:r>
            <w:proofErr w:type="spellStart"/>
            <w:r w:rsidR="004D560E" w:rsidRPr="004D560E">
              <w:rPr>
                <w:b/>
                <w:color w:val="FF0000"/>
                <w:szCs w:val="28"/>
              </w:rPr>
              <w:t>T</w:t>
            </w:r>
            <w:r w:rsidR="004D560E">
              <w:rPr>
                <w:b/>
                <w:color w:val="FF0000"/>
                <w:szCs w:val="28"/>
              </w:rPr>
              <w:t>é</w:t>
            </w:r>
            <w:r w:rsidR="004D560E" w:rsidRPr="004D560E">
              <w:rPr>
                <w:b/>
                <w:color w:val="FF0000"/>
                <w:szCs w:val="28"/>
              </w:rPr>
              <w:t>l</w:t>
            </w:r>
            <w:r w:rsidR="004D560E">
              <w:rPr>
                <w:b/>
                <w:color w:val="FF0000"/>
                <w:szCs w:val="28"/>
              </w:rPr>
              <w:t>é</w:t>
            </w:r>
            <w:r w:rsidR="004D560E" w:rsidRPr="004D560E">
              <w:rPr>
                <w:b/>
                <w:color w:val="FF0000"/>
                <w:szCs w:val="28"/>
              </w:rPr>
              <w:t>phone</w:t>
            </w:r>
            <w:proofErr w:type="spellEnd"/>
          </w:p>
        </w:tc>
        <w:tc>
          <w:tcPr>
            <w:tcW w:w="7470" w:type="dxa"/>
            <w:shd w:val="clear" w:color="auto" w:fill="auto"/>
            <w:vAlign w:val="center"/>
          </w:tcPr>
          <w:p w14:paraId="7B818724" w14:textId="77777777" w:rsidR="00CE5E0E" w:rsidRPr="00627D0F" w:rsidRDefault="00CE5E0E" w:rsidP="007F41AC">
            <w:pPr>
              <w:rPr>
                <w:b/>
                <w:sz w:val="28"/>
                <w:szCs w:val="28"/>
              </w:rPr>
            </w:pPr>
          </w:p>
        </w:tc>
      </w:tr>
      <w:tr w:rsidR="00110911" w:rsidRPr="00627D0F" w14:paraId="08327CDF" w14:textId="77777777" w:rsidTr="00A74DB5">
        <w:trPr>
          <w:trHeight w:val="432"/>
        </w:trPr>
        <w:tc>
          <w:tcPr>
            <w:tcW w:w="2903" w:type="dxa"/>
            <w:tcBorders>
              <w:bottom w:val="single" w:sz="4" w:space="0" w:color="auto"/>
            </w:tcBorders>
            <w:shd w:val="clear" w:color="auto" w:fill="FFFFB7"/>
            <w:vAlign w:val="center"/>
          </w:tcPr>
          <w:p w14:paraId="7F7E1C2D" w14:textId="77777777" w:rsidR="00684440" w:rsidRDefault="00684440" w:rsidP="00673A6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OLD Address</w:t>
            </w:r>
          </w:p>
          <w:p w14:paraId="240BEA2D" w14:textId="77777777" w:rsidR="00110911" w:rsidRPr="00110911" w:rsidRDefault="00684440" w:rsidP="00673A6A">
            <w:pPr>
              <w:rPr>
                <w:b/>
                <w:szCs w:val="28"/>
              </w:rPr>
            </w:pPr>
            <w:r w:rsidRPr="004D560E">
              <w:rPr>
                <w:b/>
                <w:color w:val="FF0000"/>
                <w:szCs w:val="28"/>
              </w:rPr>
              <w:t xml:space="preserve">VIELLE </w:t>
            </w:r>
            <w:proofErr w:type="spellStart"/>
            <w:r w:rsidR="00110911" w:rsidRPr="004D560E">
              <w:rPr>
                <w:b/>
                <w:color w:val="FF0000"/>
                <w:szCs w:val="28"/>
              </w:rPr>
              <w:t>Adresse</w:t>
            </w:r>
            <w:proofErr w:type="spellEnd"/>
          </w:p>
        </w:tc>
        <w:tc>
          <w:tcPr>
            <w:tcW w:w="7470" w:type="dxa"/>
            <w:shd w:val="clear" w:color="auto" w:fill="auto"/>
          </w:tcPr>
          <w:p w14:paraId="782395B0" w14:textId="77777777" w:rsidR="00110911" w:rsidRPr="00627D0F" w:rsidRDefault="00110911" w:rsidP="00673A6A">
            <w:pPr>
              <w:rPr>
                <w:b/>
                <w:sz w:val="28"/>
                <w:szCs w:val="28"/>
              </w:rPr>
            </w:pPr>
          </w:p>
        </w:tc>
      </w:tr>
      <w:tr w:rsidR="00110911" w:rsidRPr="00627D0F" w14:paraId="3548D987" w14:textId="77777777" w:rsidTr="004D6FF9">
        <w:trPr>
          <w:trHeight w:val="368"/>
        </w:trPr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7"/>
            <w:vAlign w:val="center"/>
          </w:tcPr>
          <w:p w14:paraId="13ED3B46" w14:textId="77777777" w:rsidR="00110911" w:rsidRPr="00110911" w:rsidRDefault="00110911" w:rsidP="00673A6A">
            <w:pPr>
              <w:rPr>
                <w:b/>
                <w:szCs w:val="28"/>
              </w:rPr>
            </w:pPr>
            <w:r w:rsidRPr="00110911">
              <w:rPr>
                <w:b/>
                <w:szCs w:val="28"/>
              </w:rPr>
              <w:t>Town/</w:t>
            </w:r>
            <w:r w:rsidRPr="004D560E">
              <w:rPr>
                <w:b/>
                <w:color w:val="FF0000"/>
                <w:szCs w:val="28"/>
              </w:rPr>
              <w:t>Ville</w:t>
            </w:r>
          </w:p>
        </w:tc>
        <w:tc>
          <w:tcPr>
            <w:tcW w:w="7470" w:type="dxa"/>
            <w:shd w:val="clear" w:color="auto" w:fill="auto"/>
          </w:tcPr>
          <w:p w14:paraId="0F07B21E" w14:textId="77777777" w:rsidR="00110911" w:rsidRPr="00627D0F" w:rsidRDefault="00110911" w:rsidP="00673A6A">
            <w:pPr>
              <w:rPr>
                <w:b/>
                <w:sz w:val="28"/>
                <w:szCs w:val="28"/>
              </w:rPr>
            </w:pPr>
          </w:p>
        </w:tc>
      </w:tr>
      <w:tr w:rsidR="00110911" w:rsidRPr="00627D0F" w14:paraId="7290A1C4" w14:textId="77777777" w:rsidTr="004D6FF9">
        <w:trPr>
          <w:trHeight w:val="368"/>
        </w:trPr>
        <w:tc>
          <w:tcPr>
            <w:tcW w:w="2903" w:type="dxa"/>
            <w:tcBorders>
              <w:bottom w:val="single" w:sz="4" w:space="0" w:color="auto"/>
            </w:tcBorders>
            <w:shd w:val="clear" w:color="auto" w:fill="FFFFB7"/>
            <w:vAlign w:val="center"/>
          </w:tcPr>
          <w:p w14:paraId="46CDE576" w14:textId="77777777" w:rsidR="00110911" w:rsidRPr="00110911" w:rsidRDefault="00110911" w:rsidP="00673A6A">
            <w:pPr>
              <w:rPr>
                <w:b/>
                <w:szCs w:val="28"/>
              </w:rPr>
            </w:pPr>
            <w:r w:rsidRPr="00110911">
              <w:rPr>
                <w:b/>
                <w:szCs w:val="28"/>
              </w:rPr>
              <w:t>Province</w:t>
            </w:r>
          </w:p>
        </w:tc>
        <w:tc>
          <w:tcPr>
            <w:tcW w:w="7470" w:type="dxa"/>
            <w:shd w:val="clear" w:color="auto" w:fill="auto"/>
          </w:tcPr>
          <w:p w14:paraId="63E8BC67" w14:textId="77777777" w:rsidR="00110911" w:rsidRPr="00627D0F" w:rsidRDefault="00110911" w:rsidP="00673A6A">
            <w:pPr>
              <w:rPr>
                <w:b/>
                <w:sz w:val="28"/>
                <w:szCs w:val="28"/>
              </w:rPr>
            </w:pPr>
          </w:p>
        </w:tc>
      </w:tr>
      <w:tr w:rsidR="00110911" w:rsidRPr="00627D0F" w14:paraId="4BCCE79F" w14:textId="77777777" w:rsidTr="004D6FF9">
        <w:trPr>
          <w:trHeight w:val="377"/>
        </w:trPr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7"/>
            <w:vAlign w:val="center"/>
          </w:tcPr>
          <w:p w14:paraId="319AE10D" w14:textId="77777777" w:rsidR="00110911" w:rsidRPr="00110911" w:rsidRDefault="00110911" w:rsidP="00673A6A">
            <w:pPr>
              <w:rPr>
                <w:b/>
                <w:szCs w:val="28"/>
              </w:rPr>
            </w:pPr>
            <w:r w:rsidRPr="00110911">
              <w:rPr>
                <w:b/>
                <w:szCs w:val="28"/>
              </w:rPr>
              <w:t>Postal code</w:t>
            </w:r>
            <w:r>
              <w:rPr>
                <w:b/>
                <w:szCs w:val="28"/>
              </w:rPr>
              <w:t>/</w:t>
            </w:r>
            <w:r w:rsidRPr="004D560E">
              <w:rPr>
                <w:b/>
                <w:color w:val="FF0000"/>
                <w:szCs w:val="28"/>
              </w:rPr>
              <w:t>Code postal</w:t>
            </w:r>
          </w:p>
        </w:tc>
        <w:tc>
          <w:tcPr>
            <w:tcW w:w="7470" w:type="dxa"/>
            <w:shd w:val="clear" w:color="auto" w:fill="auto"/>
          </w:tcPr>
          <w:p w14:paraId="1DB88B83" w14:textId="77777777" w:rsidR="00110911" w:rsidRPr="00627D0F" w:rsidRDefault="00110911" w:rsidP="00673A6A">
            <w:pPr>
              <w:rPr>
                <w:b/>
                <w:sz w:val="28"/>
                <w:szCs w:val="28"/>
              </w:rPr>
            </w:pPr>
          </w:p>
        </w:tc>
      </w:tr>
      <w:tr w:rsidR="00110911" w:rsidRPr="00627D0F" w14:paraId="49AB6CDB" w14:textId="77777777" w:rsidTr="004D6FF9">
        <w:trPr>
          <w:trHeight w:val="386"/>
        </w:trPr>
        <w:tc>
          <w:tcPr>
            <w:tcW w:w="2903" w:type="dxa"/>
            <w:tcBorders>
              <w:top w:val="single" w:sz="4" w:space="0" w:color="auto"/>
            </w:tcBorders>
            <w:shd w:val="clear" w:color="auto" w:fill="FFFFB7"/>
            <w:vAlign w:val="center"/>
          </w:tcPr>
          <w:p w14:paraId="0EDEA019" w14:textId="70C204A5" w:rsidR="00110911" w:rsidRPr="00110911" w:rsidRDefault="00110911" w:rsidP="00673A6A">
            <w:pPr>
              <w:rPr>
                <w:b/>
                <w:szCs w:val="28"/>
              </w:rPr>
            </w:pPr>
            <w:r w:rsidRPr="00110911">
              <w:rPr>
                <w:b/>
                <w:szCs w:val="28"/>
              </w:rPr>
              <w:t>Telephone</w:t>
            </w:r>
            <w:r w:rsidR="004D560E">
              <w:rPr>
                <w:b/>
                <w:szCs w:val="28"/>
              </w:rPr>
              <w:t>/</w:t>
            </w:r>
            <w:r w:rsidR="004D560E" w:rsidRPr="00110911">
              <w:rPr>
                <w:b/>
                <w:szCs w:val="28"/>
              </w:rPr>
              <w:t xml:space="preserve"> </w:t>
            </w:r>
            <w:proofErr w:type="spellStart"/>
            <w:r w:rsidR="004D560E" w:rsidRPr="004D560E">
              <w:rPr>
                <w:b/>
                <w:color w:val="FF0000"/>
                <w:szCs w:val="28"/>
              </w:rPr>
              <w:t>T</w:t>
            </w:r>
            <w:r w:rsidR="004D560E">
              <w:rPr>
                <w:b/>
                <w:color w:val="FF0000"/>
                <w:szCs w:val="28"/>
              </w:rPr>
              <w:t>é</w:t>
            </w:r>
            <w:r w:rsidR="004D560E" w:rsidRPr="004D560E">
              <w:rPr>
                <w:b/>
                <w:color w:val="FF0000"/>
                <w:szCs w:val="28"/>
              </w:rPr>
              <w:t>l</w:t>
            </w:r>
            <w:r w:rsidR="004D560E">
              <w:rPr>
                <w:b/>
                <w:color w:val="FF0000"/>
                <w:szCs w:val="28"/>
              </w:rPr>
              <w:t>é</w:t>
            </w:r>
            <w:r w:rsidR="004D560E" w:rsidRPr="004D560E">
              <w:rPr>
                <w:b/>
                <w:color w:val="FF0000"/>
                <w:szCs w:val="28"/>
              </w:rPr>
              <w:t>phone</w:t>
            </w:r>
            <w:proofErr w:type="spellEnd"/>
          </w:p>
        </w:tc>
        <w:tc>
          <w:tcPr>
            <w:tcW w:w="7470" w:type="dxa"/>
            <w:shd w:val="clear" w:color="auto" w:fill="auto"/>
          </w:tcPr>
          <w:p w14:paraId="0DB090B0" w14:textId="77777777" w:rsidR="00110911" w:rsidRPr="00627D0F" w:rsidRDefault="00110911" w:rsidP="00673A6A">
            <w:pPr>
              <w:rPr>
                <w:b/>
                <w:sz w:val="28"/>
                <w:szCs w:val="28"/>
              </w:rPr>
            </w:pPr>
          </w:p>
        </w:tc>
      </w:tr>
    </w:tbl>
    <w:p w14:paraId="7573FCF7" w14:textId="77777777" w:rsidR="00452461" w:rsidRDefault="00452461"/>
    <w:tbl>
      <w:tblPr>
        <w:tblW w:w="1037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3"/>
      </w:tblGrid>
      <w:tr w:rsidR="00452461" w:rsidRPr="004D6FF9" w14:paraId="41DBB338" w14:textId="77777777" w:rsidTr="009E3093">
        <w:trPr>
          <w:trHeight w:val="737"/>
        </w:trPr>
        <w:tc>
          <w:tcPr>
            <w:tcW w:w="10373" w:type="dxa"/>
            <w:shd w:val="clear" w:color="auto" w:fill="FFF2CC" w:themeFill="accent4" w:themeFillTint="33"/>
            <w:vAlign w:val="center"/>
          </w:tcPr>
          <w:p w14:paraId="18D4B13C" w14:textId="77777777" w:rsidR="00452461" w:rsidRPr="00452461" w:rsidRDefault="00452461" w:rsidP="00636738">
            <w:pPr>
              <w:jc w:val="center"/>
              <w:rPr>
                <w:b/>
                <w:sz w:val="28"/>
                <w:szCs w:val="28"/>
              </w:rPr>
            </w:pPr>
            <w:r w:rsidRPr="00452461">
              <w:rPr>
                <w:b/>
                <w:sz w:val="28"/>
                <w:szCs w:val="28"/>
              </w:rPr>
              <w:t>$10.00 administration fee for each replacement card.</w:t>
            </w:r>
          </w:p>
          <w:p w14:paraId="32A011E8" w14:textId="75F14629" w:rsidR="00452461" w:rsidRPr="00452461" w:rsidRDefault="00452461" w:rsidP="00636738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4D560E">
              <w:rPr>
                <w:b/>
                <w:color w:val="FF0000"/>
                <w:sz w:val="28"/>
                <w:szCs w:val="28"/>
                <w:lang w:val="fr-CA"/>
              </w:rPr>
              <w:t>Frais d’administration de 10.00$ par carte remplacée.</w:t>
            </w:r>
          </w:p>
        </w:tc>
      </w:tr>
      <w:tr w:rsidR="00110911" w:rsidRPr="004D6FF9" w14:paraId="226C02D7" w14:textId="77777777" w:rsidTr="009E3093">
        <w:trPr>
          <w:trHeight w:val="1574"/>
        </w:trPr>
        <w:tc>
          <w:tcPr>
            <w:tcW w:w="10373" w:type="dxa"/>
            <w:shd w:val="clear" w:color="auto" w:fill="auto"/>
            <w:vAlign w:val="center"/>
          </w:tcPr>
          <w:p w14:paraId="53B634D8" w14:textId="77777777" w:rsidR="00110911" w:rsidRPr="000A6BB0" w:rsidRDefault="00110911" w:rsidP="00673A6A">
            <w:pPr>
              <w:jc w:val="center"/>
              <w:rPr>
                <w:b/>
                <w:sz w:val="28"/>
              </w:rPr>
            </w:pPr>
            <w:r w:rsidRPr="000A6BB0">
              <w:rPr>
                <w:b/>
                <w:sz w:val="28"/>
                <w:lang w:val="en-US"/>
              </w:rPr>
              <w:t xml:space="preserve">Payable by cheque or Money order to </w:t>
            </w:r>
            <w:r w:rsidR="00684440">
              <w:rPr>
                <w:b/>
                <w:sz w:val="28"/>
              </w:rPr>
              <w:t>CFMPC</w:t>
            </w:r>
          </w:p>
          <w:p w14:paraId="10163496" w14:textId="77777777" w:rsidR="00110911" w:rsidRPr="004D560E" w:rsidRDefault="00684440" w:rsidP="00673A6A">
            <w:pPr>
              <w:jc w:val="center"/>
              <w:rPr>
                <w:b/>
                <w:color w:val="FF0000"/>
                <w:sz w:val="28"/>
                <w:lang w:val="fr-CA"/>
              </w:rPr>
            </w:pPr>
            <w:r w:rsidRPr="004D560E">
              <w:rPr>
                <w:b/>
                <w:color w:val="FF0000"/>
                <w:sz w:val="28"/>
                <w:lang w:val="fr-CA"/>
              </w:rPr>
              <w:t xml:space="preserve">Payable </w:t>
            </w:r>
            <w:r w:rsidR="00110911" w:rsidRPr="004D560E">
              <w:rPr>
                <w:b/>
                <w:color w:val="FF0000"/>
                <w:sz w:val="28"/>
                <w:lang w:val="fr-CA"/>
              </w:rPr>
              <w:t xml:space="preserve">par </w:t>
            </w:r>
            <w:r w:rsidR="0017218D" w:rsidRPr="004D560E">
              <w:rPr>
                <w:b/>
                <w:color w:val="FF0000"/>
                <w:sz w:val="28"/>
                <w:lang w:val="fr-CA"/>
              </w:rPr>
              <w:t>chèque</w:t>
            </w:r>
            <w:r w:rsidR="00110911" w:rsidRPr="004D560E">
              <w:rPr>
                <w:b/>
                <w:color w:val="FF0000"/>
                <w:sz w:val="28"/>
                <w:lang w:val="fr-CA"/>
              </w:rPr>
              <w:t xml:space="preserve"> ou mandat de postes </w:t>
            </w:r>
            <w:r w:rsidRPr="004D560E">
              <w:rPr>
                <w:b/>
                <w:color w:val="FF0000"/>
                <w:sz w:val="28"/>
                <w:lang w:val="fr-CA"/>
              </w:rPr>
              <w:t>au CPPMC</w:t>
            </w:r>
            <w:r w:rsidR="00110911" w:rsidRPr="004D560E">
              <w:rPr>
                <w:b/>
                <w:color w:val="FF0000"/>
                <w:sz w:val="28"/>
                <w:lang w:val="fr-CA"/>
              </w:rPr>
              <w:t xml:space="preserve"> </w:t>
            </w:r>
          </w:p>
          <w:p w14:paraId="3EEC2A78" w14:textId="1ACFB8C1" w:rsidR="00110911" w:rsidRPr="000A6BB0" w:rsidRDefault="00684440" w:rsidP="00684440">
            <w:pPr>
              <w:spacing w:before="120" w:after="12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By email </w:t>
            </w:r>
            <w:r w:rsidR="00A74DB5">
              <w:rPr>
                <w:b/>
                <w:lang w:val="fr-CA"/>
              </w:rPr>
              <w:t xml:space="preserve">E-Transfer </w:t>
            </w:r>
            <w:r>
              <w:rPr>
                <w:b/>
                <w:lang w:val="fr-CA"/>
              </w:rPr>
              <w:t xml:space="preserve">– </w:t>
            </w:r>
            <w:r w:rsidRPr="004D560E">
              <w:rPr>
                <w:b/>
                <w:color w:val="FF0000"/>
                <w:lang w:val="fr-CA"/>
              </w:rPr>
              <w:t xml:space="preserve">par </w:t>
            </w:r>
            <w:r w:rsidR="00A74DB5" w:rsidRPr="004D560E">
              <w:rPr>
                <w:b/>
                <w:color w:val="FF0000"/>
                <w:lang w:val="fr-CA"/>
              </w:rPr>
              <w:t>E-</w:t>
            </w:r>
            <w:proofErr w:type="spellStart"/>
            <w:r w:rsidR="00A74DB5" w:rsidRPr="004D560E">
              <w:rPr>
                <w:b/>
                <w:color w:val="FF0000"/>
                <w:lang w:val="fr-CA"/>
              </w:rPr>
              <w:t>Tansfert</w:t>
            </w:r>
            <w:proofErr w:type="spellEnd"/>
            <w:r w:rsidR="00A74DB5" w:rsidRPr="004D560E">
              <w:rPr>
                <w:b/>
                <w:color w:val="FF0000"/>
                <w:lang w:val="fr-CA"/>
              </w:rPr>
              <w:t xml:space="preserve"> </w:t>
            </w:r>
            <w:r w:rsidRPr="004D560E">
              <w:rPr>
                <w:b/>
                <w:color w:val="FF0000"/>
                <w:lang w:val="fr-CA"/>
              </w:rPr>
              <w:t>Courriel</w:t>
            </w:r>
            <w:r w:rsidR="00110911" w:rsidRPr="000A6BB0">
              <w:rPr>
                <w:b/>
                <w:lang w:val="fr-CA"/>
              </w:rPr>
              <w:t xml:space="preserve">: </w:t>
            </w:r>
            <w:hyperlink r:id="rId10" w:history="1">
              <w:r w:rsidR="004D6FF9" w:rsidRPr="004A76FB">
                <w:rPr>
                  <w:rStyle w:val="Hyperlink"/>
                  <w:b/>
                  <w:lang w:val="fr-CA"/>
                </w:rPr>
                <w:t>admin@mnoc.ca</w:t>
              </w:r>
            </w:hyperlink>
            <w:r w:rsidR="004D6FF9">
              <w:rPr>
                <w:b/>
                <w:lang w:val="fr-CA"/>
              </w:rPr>
              <w:t xml:space="preserve"> </w:t>
            </w:r>
          </w:p>
          <w:p w14:paraId="05261E7B" w14:textId="48C0EF5E" w:rsidR="00110911" w:rsidRPr="009E3093" w:rsidRDefault="00110911" w:rsidP="00684440">
            <w:pPr>
              <w:rPr>
                <w:lang w:val="fr-CA"/>
              </w:rPr>
            </w:pPr>
            <w:r w:rsidRPr="000A6BB0">
              <w:rPr>
                <w:b/>
                <w:lang w:val="fr-CA"/>
              </w:rPr>
              <w:t xml:space="preserve">By mail </w:t>
            </w:r>
            <w:r w:rsidR="0023703E">
              <w:rPr>
                <w:b/>
                <w:lang w:val="fr-CA"/>
              </w:rPr>
              <w:t xml:space="preserve">/ </w:t>
            </w:r>
            <w:r w:rsidRPr="004D560E">
              <w:rPr>
                <w:b/>
                <w:color w:val="FF0000"/>
                <w:lang w:val="fr-CA"/>
              </w:rPr>
              <w:t>par poste</w:t>
            </w:r>
            <w:r w:rsidRPr="000A6BB0">
              <w:rPr>
                <w:b/>
                <w:lang w:val="fr-CA"/>
              </w:rPr>
              <w:t xml:space="preserve">: </w:t>
            </w:r>
            <w:r w:rsidR="00684440">
              <w:rPr>
                <w:b/>
                <w:lang w:val="fr-CA"/>
              </w:rPr>
              <w:t xml:space="preserve"> </w:t>
            </w:r>
            <w:r w:rsidR="004D6FF9">
              <w:rPr>
                <w:lang w:val="fr-CA"/>
              </w:rPr>
              <w:t>MNOC</w:t>
            </w:r>
            <w:r w:rsidR="0023703E">
              <w:rPr>
                <w:lang w:val="fr-CA"/>
              </w:rPr>
              <w:t xml:space="preserve"> Att : </w:t>
            </w:r>
            <w:r w:rsidR="00684440" w:rsidRPr="0023703E">
              <w:rPr>
                <w:lang w:val="fr-CA"/>
              </w:rPr>
              <w:t>K</w:t>
            </w:r>
            <w:r w:rsidR="009E3093" w:rsidRPr="0023703E">
              <w:rPr>
                <w:lang w:val="fr-CA"/>
              </w:rPr>
              <w:t>.</w:t>
            </w:r>
            <w:r w:rsidR="00684440" w:rsidRPr="0023703E">
              <w:rPr>
                <w:lang w:val="fr-CA"/>
              </w:rPr>
              <w:t xml:space="preserve"> Dumont</w:t>
            </w:r>
            <w:r w:rsidRPr="00684440">
              <w:rPr>
                <w:lang w:val="fr-CA"/>
              </w:rPr>
              <w:t xml:space="preserve">, </w:t>
            </w:r>
            <w:r w:rsidR="00684440">
              <w:rPr>
                <w:lang w:val="fr-CA"/>
              </w:rPr>
              <w:t xml:space="preserve">- </w:t>
            </w:r>
            <w:r w:rsidRPr="00E75388">
              <w:rPr>
                <w:lang w:val="fr-CA"/>
              </w:rPr>
              <w:t xml:space="preserve">1498 Roberval Ave., Orleans, Ont. </w:t>
            </w:r>
            <w:r w:rsidRPr="009E3093">
              <w:rPr>
                <w:lang w:val="fr-CA"/>
              </w:rPr>
              <w:t>K4A 2C4</w:t>
            </w:r>
          </w:p>
        </w:tc>
      </w:tr>
    </w:tbl>
    <w:p w14:paraId="24B5C7C0" w14:textId="77777777" w:rsidR="002D156B" w:rsidRPr="00083595" w:rsidRDefault="002D156B" w:rsidP="009E3093">
      <w:pPr>
        <w:rPr>
          <w:lang w:val="fr-CA"/>
        </w:rPr>
      </w:pPr>
    </w:p>
    <w:sectPr w:rsidR="002D156B" w:rsidRPr="00083595" w:rsidSect="00620710">
      <w:pgSz w:w="12240" w:h="15840"/>
      <w:pgMar w:top="450" w:right="180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C0A5" w14:textId="77777777" w:rsidR="00D13571" w:rsidRDefault="00D13571">
      <w:r>
        <w:separator/>
      </w:r>
    </w:p>
  </w:endnote>
  <w:endnote w:type="continuationSeparator" w:id="0">
    <w:p w14:paraId="5CC0126F" w14:textId="77777777" w:rsidR="00D13571" w:rsidRDefault="00D1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6683E" w14:textId="77777777" w:rsidR="00D13571" w:rsidRDefault="00D13571">
      <w:r>
        <w:separator/>
      </w:r>
    </w:p>
  </w:footnote>
  <w:footnote w:type="continuationSeparator" w:id="0">
    <w:p w14:paraId="5E58298A" w14:textId="77777777" w:rsidR="00D13571" w:rsidRDefault="00D1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4BC5"/>
    <w:multiLevelType w:val="hybridMultilevel"/>
    <w:tmpl w:val="9C2845FA"/>
    <w:lvl w:ilvl="0" w:tplc="B1FCA06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B4AB0"/>
    <w:multiLevelType w:val="hybridMultilevel"/>
    <w:tmpl w:val="A40A8166"/>
    <w:lvl w:ilvl="0" w:tplc="ED7EA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26865"/>
    <w:multiLevelType w:val="hybridMultilevel"/>
    <w:tmpl w:val="E43A0CFC"/>
    <w:lvl w:ilvl="0" w:tplc="804A3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CD"/>
    <w:rsid w:val="000063E0"/>
    <w:rsid w:val="000243EB"/>
    <w:rsid w:val="00045D92"/>
    <w:rsid w:val="00047628"/>
    <w:rsid w:val="00077470"/>
    <w:rsid w:val="00077C60"/>
    <w:rsid w:val="00083595"/>
    <w:rsid w:val="00110911"/>
    <w:rsid w:val="00130A45"/>
    <w:rsid w:val="00143CB6"/>
    <w:rsid w:val="00146FEB"/>
    <w:rsid w:val="00156626"/>
    <w:rsid w:val="0017218D"/>
    <w:rsid w:val="001959BD"/>
    <w:rsid w:val="001D2209"/>
    <w:rsid w:val="0023703E"/>
    <w:rsid w:val="00256090"/>
    <w:rsid w:val="00256E16"/>
    <w:rsid w:val="00272CCD"/>
    <w:rsid w:val="0029726F"/>
    <w:rsid w:val="002B4ECC"/>
    <w:rsid w:val="002D156B"/>
    <w:rsid w:val="002F548C"/>
    <w:rsid w:val="00313784"/>
    <w:rsid w:val="00316EEA"/>
    <w:rsid w:val="00323081"/>
    <w:rsid w:val="00352A56"/>
    <w:rsid w:val="003534DA"/>
    <w:rsid w:val="00356395"/>
    <w:rsid w:val="003620B5"/>
    <w:rsid w:val="00365C8D"/>
    <w:rsid w:val="003932E2"/>
    <w:rsid w:val="003B7851"/>
    <w:rsid w:val="00405A0A"/>
    <w:rsid w:val="00417A3E"/>
    <w:rsid w:val="004272D2"/>
    <w:rsid w:val="00452461"/>
    <w:rsid w:val="00466923"/>
    <w:rsid w:val="004733D8"/>
    <w:rsid w:val="0047449D"/>
    <w:rsid w:val="004C195D"/>
    <w:rsid w:val="004C1AD9"/>
    <w:rsid w:val="004D560E"/>
    <w:rsid w:val="004D6FF9"/>
    <w:rsid w:val="005547DE"/>
    <w:rsid w:val="0055686E"/>
    <w:rsid w:val="00560779"/>
    <w:rsid w:val="00566910"/>
    <w:rsid w:val="0058654C"/>
    <w:rsid w:val="005A09F3"/>
    <w:rsid w:val="005B17AC"/>
    <w:rsid w:val="005C3A55"/>
    <w:rsid w:val="005D1348"/>
    <w:rsid w:val="005E0EA9"/>
    <w:rsid w:val="00616DA6"/>
    <w:rsid w:val="00620710"/>
    <w:rsid w:val="00627D0F"/>
    <w:rsid w:val="006409D5"/>
    <w:rsid w:val="00670FCD"/>
    <w:rsid w:val="00673A6A"/>
    <w:rsid w:val="006805FF"/>
    <w:rsid w:val="00684440"/>
    <w:rsid w:val="00687B7C"/>
    <w:rsid w:val="006956D3"/>
    <w:rsid w:val="006A79C4"/>
    <w:rsid w:val="006C74B7"/>
    <w:rsid w:val="007037EE"/>
    <w:rsid w:val="00737201"/>
    <w:rsid w:val="00785F5E"/>
    <w:rsid w:val="00796D0E"/>
    <w:rsid w:val="007B1B3E"/>
    <w:rsid w:val="007C2032"/>
    <w:rsid w:val="00811D53"/>
    <w:rsid w:val="008311DC"/>
    <w:rsid w:val="00843AC8"/>
    <w:rsid w:val="008564E1"/>
    <w:rsid w:val="008649F9"/>
    <w:rsid w:val="008A0273"/>
    <w:rsid w:val="008A7948"/>
    <w:rsid w:val="009152A5"/>
    <w:rsid w:val="009349B0"/>
    <w:rsid w:val="00940C64"/>
    <w:rsid w:val="00943455"/>
    <w:rsid w:val="00950AF8"/>
    <w:rsid w:val="0097536D"/>
    <w:rsid w:val="009E3093"/>
    <w:rsid w:val="009F6855"/>
    <w:rsid w:val="00A27113"/>
    <w:rsid w:val="00A30858"/>
    <w:rsid w:val="00A42E0B"/>
    <w:rsid w:val="00A74DB5"/>
    <w:rsid w:val="00A955C7"/>
    <w:rsid w:val="00AB6618"/>
    <w:rsid w:val="00AC3E9E"/>
    <w:rsid w:val="00AE5045"/>
    <w:rsid w:val="00B50637"/>
    <w:rsid w:val="00BC1A1A"/>
    <w:rsid w:val="00BD59DE"/>
    <w:rsid w:val="00C13FAD"/>
    <w:rsid w:val="00C36037"/>
    <w:rsid w:val="00C571ED"/>
    <w:rsid w:val="00C83DF6"/>
    <w:rsid w:val="00CB6942"/>
    <w:rsid w:val="00CC0F18"/>
    <w:rsid w:val="00CC3DB8"/>
    <w:rsid w:val="00CE5E0E"/>
    <w:rsid w:val="00D1353B"/>
    <w:rsid w:val="00D13571"/>
    <w:rsid w:val="00DC099C"/>
    <w:rsid w:val="00DC3D35"/>
    <w:rsid w:val="00DC40BF"/>
    <w:rsid w:val="00DC70FD"/>
    <w:rsid w:val="00DD1C5F"/>
    <w:rsid w:val="00DD3FBE"/>
    <w:rsid w:val="00DE6E2D"/>
    <w:rsid w:val="00DF34F6"/>
    <w:rsid w:val="00E17D3F"/>
    <w:rsid w:val="00E314AC"/>
    <w:rsid w:val="00E31E84"/>
    <w:rsid w:val="00E452E5"/>
    <w:rsid w:val="00E75388"/>
    <w:rsid w:val="00F4401C"/>
    <w:rsid w:val="00F66106"/>
    <w:rsid w:val="00F6695B"/>
    <w:rsid w:val="00F7399E"/>
    <w:rsid w:val="00F9025C"/>
    <w:rsid w:val="00F91AB6"/>
    <w:rsid w:val="00F975FB"/>
    <w:rsid w:val="00F97EA7"/>
    <w:rsid w:val="00FA3F4D"/>
    <w:rsid w:val="00FB1CD2"/>
    <w:rsid w:val="00FB7F18"/>
    <w:rsid w:val="00FC4128"/>
    <w:rsid w:val="00FD77CB"/>
    <w:rsid w:val="00FE109D"/>
    <w:rsid w:val="00FE19E3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12D90"/>
  <w15:chartTrackingRefBased/>
  <w15:docId w15:val="{F2D7A06A-9941-48E7-8D9A-B607EB19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0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40BF"/>
    <w:rPr>
      <w:color w:val="0000FF"/>
      <w:u w:val="single"/>
    </w:rPr>
  </w:style>
  <w:style w:type="table" w:styleId="TableGrid">
    <w:name w:val="Table Grid"/>
    <w:basedOn w:val="TableNormal"/>
    <w:uiPriority w:val="39"/>
    <w:rsid w:val="002D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3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59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4D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6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mno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O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Métis Federation of Canada ~ Fédération Métisse du Canada</vt:lpstr>
    </vt:vector>
  </TitlesOfParts>
  <Company>Metis Publishing</Company>
  <LinksUpToDate>false</LinksUpToDate>
  <CharactersWithSpaces>1300</CharactersWithSpaces>
  <SharedDoc>false</SharedDoc>
  <HLinks>
    <vt:vector size="18" baseType="variant">
      <vt:variant>
        <vt:i4>2818049</vt:i4>
      </vt:variant>
      <vt:variant>
        <vt:i4>6</vt:i4>
      </vt:variant>
      <vt:variant>
        <vt:i4>0</vt:i4>
      </vt:variant>
      <vt:variant>
        <vt:i4>5</vt:i4>
      </vt:variant>
      <vt:variant>
        <vt:lpwstr>mailto:council@firstmetispeople.ca</vt:lpwstr>
      </vt:variant>
      <vt:variant>
        <vt:lpwstr/>
      </vt:variant>
      <vt:variant>
        <vt:i4>1441866</vt:i4>
      </vt:variant>
      <vt:variant>
        <vt:i4>3</vt:i4>
      </vt:variant>
      <vt:variant>
        <vt:i4>0</vt:i4>
      </vt:variant>
      <vt:variant>
        <vt:i4>5</vt:i4>
      </vt:variant>
      <vt:variant>
        <vt:lpwstr>http://www.premierpeuplemetis.ca/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http://www.firstmetispeople.ca/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Métis Federation of Canada ~ Fédération Métisse du Canada</dc:title>
  <dc:subject/>
  <dc:creator>KDB</dc:creator>
  <cp:keywords/>
  <dc:description/>
  <cp:lastModifiedBy>pc 17774</cp:lastModifiedBy>
  <cp:revision>15</cp:revision>
  <cp:lastPrinted>2019-01-03T19:30:00Z</cp:lastPrinted>
  <dcterms:created xsi:type="dcterms:W3CDTF">2018-01-23T19:43:00Z</dcterms:created>
  <dcterms:modified xsi:type="dcterms:W3CDTF">2019-10-06T02:14:00Z</dcterms:modified>
</cp:coreProperties>
</file>